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D0B" w:rsidRPr="00142643" w:rsidRDefault="00142643" w:rsidP="00142643">
      <w:pPr>
        <w:spacing w:line="276" w:lineRule="auto"/>
        <w:jc w:val="center"/>
        <w:rPr>
          <w:rFonts w:cs="Simplified Arabic"/>
          <w:b/>
          <w:bCs/>
          <w:sz w:val="32"/>
          <w:szCs w:val="36"/>
          <w:rtl/>
        </w:rPr>
      </w:pPr>
      <w:r w:rsidRPr="00142643">
        <w:rPr>
          <w:rFonts w:cs="Simplified Arabic" w:hint="cs"/>
          <w:b/>
          <w:bCs/>
          <w:sz w:val="32"/>
          <w:szCs w:val="36"/>
          <w:rtl/>
        </w:rPr>
        <w:t>فهرس المحتويات</w:t>
      </w:r>
    </w:p>
    <w:tbl>
      <w:tblPr>
        <w:tblStyle w:val="a9"/>
        <w:bidiVisual/>
        <w:tblW w:w="9624" w:type="dxa"/>
        <w:tblLook w:val="04A0"/>
      </w:tblPr>
      <w:tblGrid>
        <w:gridCol w:w="8612"/>
        <w:gridCol w:w="1012"/>
      </w:tblGrid>
      <w:tr w:rsidR="00142643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142643" w:rsidRPr="00DE5CF2" w:rsidRDefault="00142643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الفهرس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142643" w:rsidRPr="00015C0C" w:rsidRDefault="00142643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015C0C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مقدمة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C7745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9C5DB2" w:rsidRDefault="00076FC5" w:rsidP="00F04028">
            <w:pPr>
              <w:jc w:val="center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9C5DB2">
              <w:rPr>
                <w:rFonts w:cs="Simplified Arabic" w:hint="cs"/>
                <w:b/>
                <w:bCs/>
                <w:sz w:val="28"/>
                <w:szCs w:val="32"/>
                <w:rtl/>
              </w:rPr>
              <w:t xml:space="preserve">الفصل </w:t>
            </w:r>
            <w:r w:rsidR="00F04028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</w:t>
            </w:r>
            <w:r w:rsidRPr="009C5DB2">
              <w:rPr>
                <w:rFonts w:cs="Simplified Arabic" w:hint="cs"/>
                <w:b/>
                <w:bCs/>
                <w:sz w:val="28"/>
                <w:szCs w:val="32"/>
                <w:rtl/>
              </w:rPr>
              <w:t>أول: الأحكام العامة للمسؤولية الجزائية لأعمال الطبية.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C7745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6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32"/>
                <w:rtl/>
              </w:rPr>
              <w:t xml:space="preserve">المبحث الأول : </w:t>
            </w:r>
            <w:r w:rsidRPr="0027611B">
              <w:rPr>
                <w:rFonts w:cs="Simplified Arabic" w:hint="cs"/>
                <w:sz w:val="28"/>
                <w:szCs w:val="32"/>
                <w:rtl/>
              </w:rPr>
              <w:t>ماهية العمل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C7745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7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الأو</w:t>
            </w:r>
            <w:r w:rsidRPr="00DE5CF2">
              <w:rPr>
                <w:rFonts w:cs="Simplified Arabic" w:hint="eastAsia"/>
                <w:b/>
                <w:bCs/>
                <w:sz w:val="28"/>
                <w:szCs w:val="32"/>
                <w:rtl/>
              </w:rPr>
              <w:t>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تعريف العمل الطبي ومراحله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C7745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7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تعريف العمل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C7745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8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مراحل العمل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0775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15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الثالث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تعريف الجسم البشري محل العمل الطبي</w:t>
            </w:r>
            <w:r w:rsidR="006E2745">
              <w:rPr>
                <w:rFonts w:cs="Simplified Arabic"/>
                <w:sz w:val="28"/>
                <w:szCs w:val="32"/>
              </w:rPr>
              <w:t> </w:t>
            </w:r>
            <w:r w:rsidR="006E2745">
              <w:rPr>
                <w:rFonts w:cs="Simplified Arabic" w:hint="cs"/>
                <w:sz w:val="28"/>
                <w:szCs w:val="32"/>
                <w:rtl/>
              </w:rPr>
              <w:t xml:space="preserve"> ومكوناته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0775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21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27611B">
              <w:rPr>
                <w:rFonts w:cs="Simplified Arabic" w:hint="cs"/>
                <w:sz w:val="28"/>
                <w:szCs w:val="32"/>
                <w:rtl/>
              </w:rPr>
              <w:t>أساس إباحة العمل الطبي وشروطه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0775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24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إباحة ممارسة العمل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0775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25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6E2745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 xml:space="preserve">موقف المشرع الجزائري </w:t>
            </w:r>
            <w:r w:rsidR="006E2745">
              <w:rPr>
                <w:rFonts w:cs="Simplified Arabic" w:hint="cs"/>
                <w:sz w:val="28"/>
                <w:szCs w:val="32"/>
                <w:rtl/>
              </w:rPr>
              <w:t>من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 xml:space="preserve"> إباحة ممارسة العمل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28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الثالث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شروط ممارسة العمل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29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المبحث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نطاق المسؤولية الجزائية للطبيب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37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قيام المسؤولية الجزائية للطبيب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39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قيام المسؤولية الجزائية للطبيب في حالة توافر القصة الجنائي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40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قيام المسؤولية الجزائية للطبيب في حالة الخطأ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46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الثالث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موقف الفقه والقانون من الخطأ الطبي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59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27611B">
              <w:rPr>
                <w:rFonts w:cs="Simplified Arabic" w:hint="cs"/>
                <w:sz w:val="28"/>
                <w:szCs w:val="32"/>
                <w:rtl/>
              </w:rPr>
              <w:t>انتفاء المسؤولية الجزائية للطبيب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60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انتفاء الرابطة السببية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61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 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توافر حالة الضرورة والقوة القاهرة وخطأ المريض أو الغير.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66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6E2745" w:rsidRDefault="00076FC5" w:rsidP="009C5DB2">
            <w:pPr>
              <w:jc w:val="center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6E2745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الفصل الثاني: الأفعال المرتكبة من قبل الطبيب محل المسؤولية</w:t>
            </w:r>
            <w:r w:rsidR="006E2745" w:rsidRPr="006E2745">
              <w:rPr>
                <w:rFonts w:cs="Simplified Arabic" w:hint="cs"/>
                <w:b/>
                <w:bCs/>
                <w:sz w:val="28"/>
                <w:szCs w:val="32"/>
                <w:rtl/>
              </w:rPr>
              <w:t xml:space="preserve"> الجزائية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71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المبحث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جرائم الممارسة الطبية الماسة بالسلامة الجسدية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72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="00F04028">
              <w:rPr>
                <w:rFonts w:cs="Simplified Arabic" w:hint="cs"/>
                <w:sz w:val="28"/>
                <w:szCs w:val="32"/>
                <w:rtl/>
              </w:rPr>
              <w:t>جريمتا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 xml:space="preserve"> تسهيل تعاطي المخدرات والإجهاض والتلقيح الصناعي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72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b/>
                <w:bCs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تسهيل تعاطي المخدرات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1B6EC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73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الإجهاض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81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lastRenderedPageBreak/>
              <w:t>الفرع الثالث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التلقيح الصناعي ومسؤولية الطبيب عنه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89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الثاني</w:t>
            </w:r>
            <w:r>
              <w:rPr>
                <w:rFonts w:cs="Simplified Arabic" w:hint="cs"/>
                <w:b/>
                <w:bCs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إجراء العمل الطبي لهدف غير الشفاء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92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4747C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 xml:space="preserve">جريمة التجارب الطبية على جسم المريض وموقف 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المشرع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الجزائري منها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93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نقل الدم الملوث أو بيعه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99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الثالث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نزع وزرع الأعضاء البشرية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103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المبحث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الجرائم الم</w:t>
            </w:r>
            <w:r w:rsidR="006E2745">
              <w:rPr>
                <w:rFonts w:cs="Simplified Arabic" w:hint="cs"/>
                <w:sz w:val="28"/>
                <w:szCs w:val="32"/>
                <w:rtl/>
              </w:rPr>
              <w:t>ت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علقة بمهنة الطب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110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إفشاء السر المهني وامتناع الطبيب عن تقديم المساعدة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111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إفشاء السر المهني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111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إباحة إفشاء السر الطبي لحسن سير العدالة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114</w:t>
            </w:r>
          </w:p>
        </w:tc>
      </w:tr>
      <w:tr w:rsidR="00076FC5" w:rsidRPr="00DE5CF2" w:rsidTr="00015C0C">
        <w:tc>
          <w:tcPr>
            <w:tcW w:w="8612" w:type="dxa"/>
            <w:tcBorders>
              <w:bottom w:val="single" w:sz="4" w:space="0" w:color="auto"/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الثالث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امتناع الطبيب عن تقديم المساعدة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116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المطلب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="00F04028">
              <w:rPr>
                <w:rFonts w:cs="Simplified Arabic" w:hint="cs"/>
                <w:sz w:val="28"/>
                <w:szCs w:val="32"/>
                <w:rtl/>
              </w:rPr>
              <w:t>جريمتا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 xml:space="preserve"> الممارسة غير الشرعية للطب وتزوير الشهادات الطبية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120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الأول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الممارس</w:t>
            </w:r>
            <w:r w:rsidRPr="00DE5CF2">
              <w:rPr>
                <w:rFonts w:cs="Simplified Arabic" w:hint="eastAsia"/>
                <w:sz w:val="28"/>
                <w:szCs w:val="32"/>
                <w:rtl/>
              </w:rPr>
              <w:t>ة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 xml:space="preserve"> غير الشرعية </w:t>
            </w:r>
            <w:r>
              <w:rPr>
                <w:rFonts w:cs="Simplified Arabic" w:hint="cs"/>
                <w:sz w:val="28"/>
                <w:szCs w:val="32"/>
                <w:rtl/>
              </w:rPr>
              <w:t>لمزاولة مهنة ا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لطب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120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9C5DB2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الفرع الثاني</w:t>
            </w:r>
            <w:r>
              <w:rPr>
                <w:rFonts w:cs="Simplified Arabic" w:hint="cs"/>
                <w:sz w:val="28"/>
                <w:szCs w:val="32"/>
                <w:rtl/>
              </w:rPr>
              <w:t xml:space="preserve">: </w:t>
            </w:r>
            <w:r w:rsidRPr="00DE5CF2">
              <w:rPr>
                <w:rFonts w:cs="Simplified Arabic" w:hint="cs"/>
                <w:sz w:val="28"/>
                <w:szCs w:val="32"/>
                <w:rtl/>
              </w:rPr>
              <w:t>جريمة تزوير الشهادات الطبية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125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sz w:val="28"/>
                <w:szCs w:val="32"/>
                <w:rtl/>
              </w:rPr>
              <w:t>ا</w:t>
            </w: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لخاتمة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129</w:t>
            </w:r>
          </w:p>
        </w:tc>
      </w:tr>
      <w:tr w:rsidR="00076FC5" w:rsidRPr="00DE5CF2" w:rsidTr="00015C0C">
        <w:tc>
          <w:tcPr>
            <w:tcW w:w="8612" w:type="dxa"/>
            <w:tcBorders>
              <w:right w:val="single" w:sz="4" w:space="0" w:color="auto"/>
            </w:tcBorders>
          </w:tcPr>
          <w:p w:rsidR="00076FC5" w:rsidRPr="00DE5CF2" w:rsidRDefault="00076FC5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DE5CF2">
              <w:rPr>
                <w:rFonts w:cs="Simplified Arabic" w:hint="cs"/>
                <w:b/>
                <w:bCs/>
                <w:sz w:val="28"/>
                <w:szCs w:val="32"/>
                <w:rtl/>
              </w:rPr>
              <w:t>قائمة المراجع</w:t>
            </w: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:rsidR="00076FC5" w:rsidRPr="00015C0C" w:rsidRDefault="00076FC5" w:rsidP="00015C0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132</w:t>
            </w:r>
          </w:p>
        </w:tc>
      </w:tr>
      <w:tr w:rsidR="00076FC5" w:rsidTr="0001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8"/>
        </w:trPr>
        <w:tc>
          <w:tcPr>
            <w:tcW w:w="8612" w:type="dxa"/>
          </w:tcPr>
          <w:p w:rsidR="00076FC5" w:rsidRPr="00A76AC9" w:rsidRDefault="00076FC5" w:rsidP="00142643">
            <w:pPr>
              <w:jc w:val="both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 w:rsidRPr="00A76AC9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الملاحق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76FC5" w:rsidRPr="00015C0C" w:rsidRDefault="00D31912" w:rsidP="00FE4B08">
            <w:pPr>
              <w:tabs>
                <w:tab w:val="left" w:pos="937"/>
              </w:tabs>
              <w:bidi w:val="0"/>
              <w:jc w:val="center"/>
              <w:rPr>
                <w:rFonts w:cs="Simplified Arabic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val="en-US"/>
              </w:rPr>
              <w:t>138</w:t>
            </w:r>
          </w:p>
        </w:tc>
      </w:tr>
      <w:tr w:rsidR="00076FC5" w:rsidTr="0001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8"/>
        </w:trPr>
        <w:tc>
          <w:tcPr>
            <w:tcW w:w="8612" w:type="dxa"/>
            <w:tcBorders>
              <w:right w:val="single" w:sz="4" w:space="0" w:color="auto"/>
            </w:tcBorders>
          </w:tcPr>
          <w:p w:rsidR="00076FC5" w:rsidRPr="00DD0143" w:rsidRDefault="00076FC5" w:rsidP="00142643">
            <w:pPr>
              <w:tabs>
                <w:tab w:val="right" w:pos="7824"/>
              </w:tabs>
              <w:bidi w:val="0"/>
              <w:jc w:val="right"/>
              <w:rPr>
                <w:rFonts w:cs="Simplified Arabic"/>
                <w:b/>
                <w:bCs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 xml:space="preserve"> </w:t>
            </w:r>
            <w:r>
              <w:rPr>
                <w:rFonts w:cs="Simplified Arabic"/>
                <w:sz w:val="28"/>
                <w:szCs w:val="32"/>
              </w:rPr>
              <w:tab/>
            </w:r>
            <w:r w:rsidRPr="00DD0143">
              <w:rPr>
                <w:rFonts w:cs="Simplified Arabic" w:hint="cs"/>
                <w:b/>
                <w:bCs/>
                <w:sz w:val="28"/>
                <w:szCs w:val="32"/>
                <w:rtl/>
              </w:rPr>
              <w:t>الفهر</w:t>
            </w:r>
            <w:r>
              <w:rPr>
                <w:rFonts w:cs="Simplified Arabic" w:hint="cs"/>
                <w:b/>
                <w:bCs/>
                <w:sz w:val="28"/>
                <w:szCs w:val="32"/>
                <w:rtl/>
              </w:rPr>
              <w:t>س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FC5" w:rsidRPr="00015C0C" w:rsidRDefault="00076FC5" w:rsidP="00FE4B08">
            <w:pPr>
              <w:tabs>
                <w:tab w:val="left" w:pos="937"/>
              </w:tabs>
              <w:bidi w:val="0"/>
              <w:jc w:val="center"/>
              <w:rPr>
                <w:rFonts w:cs="Simplified Arabic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val="en-US"/>
              </w:rPr>
              <w:t>152</w:t>
            </w:r>
          </w:p>
        </w:tc>
      </w:tr>
    </w:tbl>
    <w:p w:rsidR="00142643" w:rsidRPr="00F72D0B" w:rsidRDefault="00142643" w:rsidP="00142643">
      <w:pPr>
        <w:spacing w:line="276" w:lineRule="auto"/>
        <w:jc w:val="both"/>
        <w:rPr>
          <w:rFonts w:cs="Simplified Arabic"/>
          <w:sz w:val="28"/>
          <w:szCs w:val="32"/>
          <w:rtl/>
        </w:rPr>
      </w:pPr>
    </w:p>
    <w:sectPr w:rsidR="00142643" w:rsidRPr="00F72D0B" w:rsidSect="00142643">
      <w:headerReference w:type="even" r:id="rId8"/>
      <w:headerReference w:type="default" r:id="rId9"/>
      <w:footerReference w:type="default" r:id="rId10"/>
      <w:footnotePr>
        <w:numRestart w:val="eachPage"/>
      </w:footnotePr>
      <w:pgSz w:w="11906" w:h="16838" w:code="9"/>
      <w:pgMar w:top="1134" w:right="1701" w:bottom="1134" w:left="1134" w:header="737" w:footer="737" w:gutter="0"/>
      <w:pgNumType w:fmt="numberInDash" w:start="15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AFD" w:rsidRDefault="00873AFD" w:rsidP="00C46656">
      <w:r>
        <w:separator/>
      </w:r>
    </w:p>
  </w:endnote>
  <w:endnote w:type="continuationSeparator" w:id="1">
    <w:p w:rsidR="00873AFD" w:rsidRDefault="00873AFD" w:rsidP="00C4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sz w:val="28"/>
        <w:szCs w:val="28"/>
        <w:rtl/>
      </w:rPr>
      <w:id w:val="1719069"/>
      <w:docPartObj>
        <w:docPartGallery w:val="Page Numbers (Bottom of Page)"/>
        <w:docPartUnique/>
      </w:docPartObj>
    </w:sdtPr>
    <w:sdtContent>
      <w:p w:rsidR="00607EE0" w:rsidRPr="00142643" w:rsidRDefault="009C0495" w:rsidP="00142643">
        <w:pPr>
          <w:pStyle w:val="a4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142643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="00AA3A62" w:rsidRPr="00142643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142643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D31912" w:rsidRPr="00D31912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-</w:t>
        </w:r>
        <w:r w:rsidR="00D31912">
          <w:rPr>
            <w:rFonts w:asciiTheme="majorBidi" w:hAnsiTheme="majorBidi" w:cstheme="majorBidi"/>
            <w:b/>
            <w:bCs/>
            <w:noProof/>
            <w:sz w:val="28"/>
            <w:szCs w:val="28"/>
            <w:rtl/>
          </w:rPr>
          <w:t xml:space="preserve"> 153 -</w:t>
        </w:r>
        <w:r w:rsidRPr="00142643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AFD" w:rsidRDefault="00873AFD" w:rsidP="00C46656">
      <w:r>
        <w:separator/>
      </w:r>
    </w:p>
  </w:footnote>
  <w:footnote w:type="continuationSeparator" w:id="1">
    <w:p w:rsidR="00873AFD" w:rsidRDefault="00873AFD" w:rsidP="00C4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F7" w:rsidRDefault="00726C68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EE0" w:rsidRPr="00F72D0B" w:rsidRDefault="00607EE0" w:rsidP="00F60AD3">
    <w:pPr>
      <w:spacing w:line="300" w:lineRule="auto"/>
      <w:rPr>
        <w:rFonts w:cs="Traditional Arabic"/>
        <w:b/>
        <w:bCs/>
        <w:noProof/>
        <w:sz w:val="36"/>
        <w:szCs w:val="36"/>
        <w:rtl/>
        <w:lang w:eastAsia="fr-FR"/>
      </w:rPr>
    </w:pPr>
  </w:p>
  <w:p w:rsidR="00607EE0" w:rsidRPr="00F72D0B" w:rsidRDefault="00607EE0">
    <w:pPr>
      <w:pStyle w:val="a3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2C0C"/>
    <w:multiLevelType w:val="hybridMultilevel"/>
    <w:tmpl w:val="E65AA01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4436D"/>
    <w:multiLevelType w:val="hybridMultilevel"/>
    <w:tmpl w:val="05B2D7B0"/>
    <w:lvl w:ilvl="0" w:tplc="43A6A77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42B62"/>
    <w:multiLevelType w:val="hybridMultilevel"/>
    <w:tmpl w:val="06B82F8A"/>
    <w:lvl w:ilvl="0" w:tplc="758CDC18">
      <w:start w:val="1"/>
      <w:numFmt w:val="arabicAlpha"/>
      <w:lvlText w:val="%1-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F29270B"/>
    <w:multiLevelType w:val="hybridMultilevel"/>
    <w:tmpl w:val="5114F2E8"/>
    <w:lvl w:ilvl="0" w:tplc="1FE27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25ECD"/>
    <w:multiLevelType w:val="hybridMultilevel"/>
    <w:tmpl w:val="E4D2FE22"/>
    <w:lvl w:ilvl="0" w:tplc="8152C1F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E60B5"/>
    <w:multiLevelType w:val="hybridMultilevel"/>
    <w:tmpl w:val="C2E68924"/>
    <w:lvl w:ilvl="0" w:tplc="114E205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53366"/>
    <w:multiLevelType w:val="hybridMultilevel"/>
    <w:tmpl w:val="255EFD2C"/>
    <w:lvl w:ilvl="0" w:tplc="84009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879A5"/>
    <w:multiLevelType w:val="multilevel"/>
    <w:tmpl w:val="E22EB7BE"/>
    <w:lvl w:ilvl="0">
      <w:start w:val="1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8">
    <w:nsid w:val="4F9140B9"/>
    <w:multiLevelType w:val="hybridMultilevel"/>
    <w:tmpl w:val="38789F64"/>
    <w:lvl w:ilvl="0" w:tplc="D228F672">
      <w:start w:val="1"/>
      <w:numFmt w:val="arabicAlpha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B1298"/>
    <w:multiLevelType w:val="hybridMultilevel"/>
    <w:tmpl w:val="6DA8484E"/>
    <w:lvl w:ilvl="0" w:tplc="FFDA00F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E0B88"/>
    <w:multiLevelType w:val="hybridMultilevel"/>
    <w:tmpl w:val="B65693BE"/>
    <w:lvl w:ilvl="0" w:tplc="E8D24CF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5075B0"/>
    <w:multiLevelType w:val="hybridMultilevel"/>
    <w:tmpl w:val="372626CE"/>
    <w:lvl w:ilvl="0" w:tplc="C476542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B14CA2"/>
    <w:multiLevelType w:val="hybridMultilevel"/>
    <w:tmpl w:val="26C47728"/>
    <w:lvl w:ilvl="0" w:tplc="BC547FE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CA6C06"/>
    <w:multiLevelType w:val="hybridMultilevel"/>
    <w:tmpl w:val="DA9EA294"/>
    <w:lvl w:ilvl="0" w:tplc="0DBA05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A473F5"/>
    <w:multiLevelType w:val="hybridMultilevel"/>
    <w:tmpl w:val="558EA714"/>
    <w:lvl w:ilvl="0" w:tplc="91562A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293F22"/>
    <w:multiLevelType w:val="hybridMultilevel"/>
    <w:tmpl w:val="8DB0FF60"/>
    <w:lvl w:ilvl="0" w:tplc="63DC51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6E3CD3"/>
    <w:multiLevelType w:val="hybridMultilevel"/>
    <w:tmpl w:val="8DEAE2E2"/>
    <w:lvl w:ilvl="0" w:tplc="B6F0B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6"/>
  </w:num>
  <w:num w:numId="5">
    <w:abstractNumId w:val="7"/>
  </w:num>
  <w:num w:numId="6">
    <w:abstractNumId w:val="14"/>
  </w:num>
  <w:num w:numId="7">
    <w:abstractNumId w:val="15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10"/>
  </w:num>
  <w:num w:numId="14">
    <w:abstractNumId w:val="9"/>
  </w:num>
  <w:num w:numId="15">
    <w:abstractNumId w:val="11"/>
  </w:num>
  <w:num w:numId="16">
    <w:abstractNumId w:val="1"/>
  </w:num>
  <w:num w:numId="1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52578">
      <o:colormenu v:ext="edit" fillcolor="none" strokecolor="none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C46656"/>
    <w:rsid w:val="00002AFB"/>
    <w:rsid w:val="000031B1"/>
    <w:rsid w:val="0000605D"/>
    <w:rsid w:val="00006262"/>
    <w:rsid w:val="00007522"/>
    <w:rsid w:val="00007CC0"/>
    <w:rsid w:val="00011173"/>
    <w:rsid w:val="0001183A"/>
    <w:rsid w:val="00012024"/>
    <w:rsid w:val="00013021"/>
    <w:rsid w:val="000147F0"/>
    <w:rsid w:val="00015044"/>
    <w:rsid w:val="00015C0C"/>
    <w:rsid w:val="000163C2"/>
    <w:rsid w:val="00017660"/>
    <w:rsid w:val="000230F9"/>
    <w:rsid w:val="00024253"/>
    <w:rsid w:val="0002598F"/>
    <w:rsid w:val="000276D1"/>
    <w:rsid w:val="00027B71"/>
    <w:rsid w:val="000303D7"/>
    <w:rsid w:val="00030BD1"/>
    <w:rsid w:val="00032047"/>
    <w:rsid w:val="000324CE"/>
    <w:rsid w:val="0003501A"/>
    <w:rsid w:val="00035A70"/>
    <w:rsid w:val="00035C23"/>
    <w:rsid w:val="000370FF"/>
    <w:rsid w:val="000406FA"/>
    <w:rsid w:val="00050862"/>
    <w:rsid w:val="00050CC6"/>
    <w:rsid w:val="00052E5C"/>
    <w:rsid w:val="000551B4"/>
    <w:rsid w:val="00055591"/>
    <w:rsid w:val="00060FD2"/>
    <w:rsid w:val="0006184D"/>
    <w:rsid w:val="00066C27"/>
    <w:rsid w:val="00071391"/>
    <w:rsid w:val="000714AD"/>
    <w:rsid w:val="00076C2A"/>
    <w:rsid w:val="00076FC5"/>
    <w:rsid w:val="00081FBA"/>
    <w:rsid w:val="0008479B"/>
    <w:rsid w:val="000866F5"/>
    <w:rsid w:val="00087BD7"/>
    <w:rsid w:val="0009144A"/>
    <w:rsid w:val="00092C32"/>
    <w:rsid w:val="00094382"/>
    <w:rsid w:val="00094861"/>
    <w:rsid w:val="000958B8"/>
    <w:rsid w:val="000A2B76"/>
    <w:rsid w:val="000B27EA"/>
    <w:rsid w:val="000B35F0"/>
    <w:rsid w:val="000C196D"/>
    <w:rsid w:val="000C3DB5"/>
    <w:rsid w:val="000C5F92"/>
    <w:rsid w:val="000C607A"/>
    <w:rsid w:val="000C625C"/>
    <w:rsid w:val="000C6420"/>
    <w:rsid w:val="000D7E0F"/>
    <w:rsid w:val="000E4CDE"/>
    <w:rsid w:val="000E5692"/>
    <w:rsid w:val="000E619C"/>
    <w:rsid w:val="000F0DFA"/>
    <w:rsid w:val="000F1BEC"/>
    <w:rsid w:val="000F1EBE"/>
    <w:rsid w:val="000F2999"/>
    <w:rsid w:val="000F3C2D"/>
    <w:rsid w:val="000F685B"/>
    <w:rsid w:val="001022A2"/>
    <w:rsid w:val="001035A5"/>
    <w:rsid w:val="00107CEB"/>
    <w:rsid w:val="00110966"/>
    <w:rsid w:val="00112F96"/>
    <w:rsid w:val="001140B2"/>
    <w:rsid w:val="00116C51"/>
    <w:rsid w:val="00123149"/>
    <w:rsid w:val="001234B1"/>
    <w:rsid w:val="0012384F"/>
    <w:rsid w:val="00124834"/>
    <w:rsid w:val="001265FF"/>
    <w:rsid w:val="001277E6"/>
    <w:rsid w:val="00134521"/>
    <w:rsid w:val="00134A74"/>
    <w:rsid w:val="00142643"/>
    <w:rsid w:val="00143214"/>
    <w:rsid w:val="00144003"/>
    <w:rsid w:val="00145018"/>
    <w:rsid w:val="00146565"/>
    <w:rsid w:val="00146785"/>
    <w:rsid w:val="00150065"/>
    <w:rsid w:val="00151E9F"/>
    <w:rsid w:val="001550F0"/>
    <w:rsid w:val="00160D97"/>
    <w:rsid w:val="00162934"/>
    <w:rsid w:val="00163113"/>
    <w:rsid w:val="00163C67"/>
    <w:rsid w:val="001710AC"/>
    <w:rsid w:val="00172B53"/>
    <w:rsid w:val="00173271"/>
    <w:rsid w:val="00173442"/>
    <w:rsid w:val="001741DA"/>
    <w:rsid w:val="0018262C"/>
    <w:rsid w:val="00182BE3"/>
    <w:rsid w:val="001840F1"/>
    <w:rsid w:val="001855DC"/>
    <w:rsid w:val="001866E0"/>
    <w:rsid w:val="00190295"/>
    <w:rsid w:val="00190DF1"/>
    <w:rsid w:val="00192828"/>
    <w:rsid w:val="0019327F"/>
    <w:rsid w:val="00194E1F"/>
    <w:rsid w:val="00195F8A"/>
    <w:rsid w:val="001A082C"/>
    <w:rsid w:val="001B0271"/>
    <w:rsid w:val="001B0395"/>
    <w:rsid w:val="001B08B4"/>
    <w:rsid w:val="001B169C"/>
    <w:rsid w:val="001B35FC"/>
    <w:rsid w:val="001B5918"/>
    <w:rsid w:val="001B7C96"/>
    <w:rsid w:val="001C0A5B"/>
    <w:rsid w:val="001C0CDE"/>
    <w:rsid w:val="001C14CD"/>
    <w:rsid w:val="001C20A2"/>
    <w:rsid w:val="001C6E82"/>
    <w:rsid w:val="001D03AA"/>
    <w:rsid w:val="001D45EC"/>
    <w:rsid w:val="001D4C70"/>
    <w:rsid w:val="001E0435"/>
    <w:rsid w:val="001E3078"/>
    <w:rsid w:val="001E33D8"/>
    <w:rsid w:val="001E40BD"/>
    <w:rsid w:val="001E4C04"/>
    <w:rsid w:val="001E51C4"/>
    <w:rsid w:val="001E6CC1"/>
    <w:rsid w:val="00200A8D"/>
    <w:rsid w:val="00200DBB"/>
    <w:rsid w:val="00202E47"/>
    <w:rsid w:val="00205D26"/>
    <w:rsid w:val="00206B06"/>
    <w:rsid w:val="0021022E"/>
    <w:rsid w:val="00210B99"/>
    <w:rsid w:val="00211292"/>
    <w:rsid w:val="002125DD"/>
    <w:rsid w:val="0021413E"/>
    <w:rsid w:val="00221154"/>
    <w:rsid w:val="00221A7C"/>
    <w:rsid w:val="00225B7B"/>
    <w:rsid w:val="00226753"/>
    <w:rsid w:val="00233EFC"/>
    <w:rsid w:val="00237387"/>
    <w:rsid w:val="0024164D"/>
    <w:rsid w:val="00242530"/>
    <w:rsid w:val="00242FBD"/>
    <w:rsid w:val="002444B9"/>
    <w:rsid w:val="00246910"/>
    <w:rsid w:val="00246E0E"/>
    <w:rsid w:val="0024732A"/>
    <w:rsid w:val="002510B2"/>
    <w:rsid w:val="00251A35"/>
    <w:rsid w:val="0025308D"/>
    <w:rsid w:val="002558D4"/>
    <w:rsid w:val="00255D9C"/>
    <w:rsid w:val="00255F9D"/>
    <w:rsid w:val="0025698A"/>
    <w:rsid w:val="00260E38"/>
    <w:rsid w:val="0026470D"/>
    <w:rsid w:val="00265973"/>
    <w:rsid w:val="002700F6"/>
    <w:rsid w:val="0027297D"/>
    <w:rsid w:val="00273CCF"/>
    <w:rsid w:val="00274AAB"/>
    <w:rsid w:val="0027611B"/>
    <w:rsid w:val="0027666F"/>
    <w:rsid w:val="00277D08"/>
    <w:rsid w:val="00280F14"/>
    <w:rsid w:val="00283330"/>
    <w:rsid w:val="00284314"/>
    <w:rsid w:val="00291ED5"/>
    <w:rsid w:val="0029363D"/>
    <w:rsid w:val="002A398F"/>
    <w:rsid w:val="002A561B"/>
    <w:rsid w:val="002A794C"/>
    <w:rsid w:val="002B0A9E"/>
    <w:rsid w:val="002B56A4"/>
    <w:rsid w:val="002C0740"/>
    <w:rsid w:val="002C500D"/>
    <w:rsid w:val="002D0169"/>
    <w:rsid w:val="002D1BC2"/>
    <w:rsid w:val="002D20B4"/>
    <w:rsid w:val="002D2C2A"/>
    <w:rsid w:val="002D6B7F"/>
    <w:rsid w:val="002D78A5"/>
    <w:rsid w:val="002E0AC9"/>
    <w:rsid w:val="002E23B7"/>
    <w:rsid w:val="002E30EC"/>
    <w:rsid w:val="002E5F38"/>
    <w:rsid w:val="002F167B"/>
    <w:rsid w:val="002F3493"/>
    <w:rsid w:val="002F3A60"/>
    <w:rsid w:val="002F3B58"/>
    <w:rsid w:val="002F7841"/>
    <w:rsid w:val="00301E3D"/>
    <w:rsid w:val="00303096"/>
    <w:rsid w:val="00310E47"/>
    <w:rsid w:val="00312010"/>
    <w:rsid w:val="00314856"/>
    <w:rsid w:val="00317C84"/>
    <w:rsid w:val="0032236F"/>
    <w:rsid w:val="00322513"/>
    <w:rsid w:val="003262B2"/>
    <w:rsid w:val="00326979"/>
    <w:rsid w:val="00331A8A"/>
    <w:rsid w:val="00335561"/>
    <w:rsid w:val="00341122"/>
    <w:rsid w:val="00341C45"/>
    <w:rsid w:val="00341E17"/>
    <w:rsid w:val="003457D5"/>
    <w:rsid w:val="003469E8"/>
    <w:rsid w:val="00346BB4"/>
    <w:rsid w:val="0034735B"/>
    <w:rsid w:val="0035004B"/>
    <w:rsid w:val="0035059F"/>
    <w:rsid w:val="00350741"/>
    <w:rsid w:val="00354FBD"/>
    <w:rsid w:val="003553CB"/>
    <w:rsid w:val="00355AC9"/>
    <w:rsid w:val="00360BC5"/>
    <w:rsid w:val="00360E50"/>
    <w:rsid w:val="00363DF7"/>
    <w:rsid w:val="0036468A"/>
    <w:rsid w:val="00371800"/>
    <w:rsid w:val="00373A4F"/>
    <w:rsid w:val="00374358"/>
    <w:rsid w:val="003743A7"/>
    <w:rsid w:val="00377A13"/>
    <w:rsid w:val="00377A93"/>
    <w:rsid w:val="00381902"/>
    <w:rsid w:val="00381B90"/>
    <w:rsid w:val="00386D7E"/>
    <w:rsid w:val="003917FC"/>
    <w:rsid w:val="003924CD"/>
    <w:rsid w:val="00392C09"/>
    <w:rsid w:val="0039702E"/>
    <w:rsid w:val="003A6F4A"/>
    <w:rsid w:val="003B14B7"/>
    <w:rsid w:val="003B18CB"/>
    <w:rsid w:val="003B37AA"/>
    <w:rsid w:val="003B524E"/>
    <w:rsid w:val="003B584E"/>
    <w:rsid w:val="003C24E6"/>
    <w:rsid w:val="003C258F"/>
    <w:rsid w:val="003C2988"/>
    <w:rsid w:val="003C29F9"/>
    <w:rsid w:val="003C2B61"/>
    <w:rsid w:val="003C43A9"/>
    <w:rsid w:val="003C4898"/>
    <w:rsid w:val="003C49CE"/>
    <w:rsid w:val="003D0080"/>
    <w:rsid w:val="003D1AFF"/>
    <w:rsid w:val="003D6089"/>
    <w:rsid w:val="003D63FF"/>
    <w:rsid w:val="003E0029"/>
    <w:rsid w:val="003E3C63"/>
    <w:rsid w:val="003E67DC"/>
    <w:rsid w:val="003E6DB0"/>
    <w:rsid w:val="003E7492"/>
    <w:rsid w:val="003E76F3"/>
    <w:rsid w:val="003F0E58"/>
    <w:rsid w:val="003F1083"/>
    <w:rsid w:val="003F1199"/>
    <w:rsid w:val="003F3449"/>
    <w:rsid w:val="003F38B2"/>
    <w:rsid w:val="0040035C"/>
    <w:rsid w:val="00401F5E"/>
    <w:rsid w:val="00402B33"/>
    <w:rsid w:val="00405AF8"/>
    <w:rsid w:val="0040600D"/>
    <w:rsid w:val="00407529"/>
    <w:rsid w:val="004124CD"/>
    <w:rsid w:val="00413102"/>
    <w:rsid w:val="00414BB4"/>
    <w:rsid w:val="00416856"/>
    <w:rsid w:val="00420418"/>
    <w:rsid w:val="00422616"/>
    <w:rsid w:val="00423615"/>
    <w:rsid w:val="00424872"/>
    <w:rsid w:val="00426186"/>
    <w:rsid w:val="00433128"/>
    <w:rsid w:val="00435F95"/>
    <w:rsid w:val="0043775C"/>
    <w:rsid w:val="0043792D"/>
    <w:rsid w:val="004403D4"/>
    <w:rsid w:val="004418F9"/>
    <w:rsid w:val="004428AF"/>
    <w:rsid w:val="004428F6"/>
    <w:rsid w:val="00443A08"/>
    <w:rsid w:val="00445795"/>
    <w:rsid w:val="00446F45"/>
    <w:rsid w:val="00447154"/>
    <w:rsid w:val="004477D6"/>
    <w:rsid w:val="00450067"/>
    <w:rsid w:val="00450BA4"/>
    <w:rsid w:val="0045282A"/>
    <w:rsid w:val="00453A38"/>
    <w:rsid w:val="004541FB"/>
    <w:rsid w:val="0045500F"/>
    <w:rsid w:val="00457FB3"/>
    <w:rsid w:val="00461D61"/>
    <w:rsid w:val="00472899"/>
    <w:rsid w:val="004742FC"/>
    <w:rsid w:val="004747C2"/>
    <w:rsid w:val="00480746"/>
    <w:rsid w:val="004809AC"/>
    <w:rsid w:val="00481767"/>
    <w:rsid w:val="004836E5"/>
    <w:rsid w:val="00484109"/>
    <w:rsid w:val="00485106"/>
    <w:rsid w:val="00485EF3"/>
    <w:rsid w:val="0048655D"/>
    <w:rsid w:val="00486BD6"/>
    <w:rsid w:val="00487087"/>
    <w:rsid w:val="00492D94"/>
    <w:rsid w:val="004A084D"/>
    <w:rsid w:val="004A4142"/>
    <w:rsid w:val="004A4604"/>
    <w:rsid w:val="004A79D0"/>
    <w:rsid w:val="004B05D2"/>
    <w:rsid w:val="004B0AE3"/>
    <w:rsid w:val="004B2E31"/>
    <w:rsid w:val="004B6F16"/>
    <w:rsid w:val="004C0066"/>
    <w:rsid w:val="004C27DB"/>
    <w:rsid w:val="004C30D4"/>
    <w:rsid w:val="004C410C"/>
    <w:rsid w:val="004C6C4D"/>
    <w:rsid w:val="004C6D19"/>
    <w:rsid w:val="004C7DA9"/>
    <w:rsid w:val="004D6610"/>
    <w:rsid w:val="004E1C0B"/>
    <w:rsid w:val="004E4C3E"/>
    <w:rsid w:val="004E5BE3"/>
    <w:rsid w:val="004F5D8D"/>
    <w:rsid w:val="0050010D"/>
    <w:rsid w:val="00500630"/>
    <w:rsid w:val="00502F4E"/>
    <w:rsid w:val="00503918"/>
    <w:rsid w:val="005055D4"/>
    <w:rsid w:val="00507BF4"/>
    <w:rsid w:val="00513847"/>
    <w:rsid w:val="00513BFF"/>
    <w:rsid w:val="0051427C"/>
    <w:rsid w:val="0051453F"/>
    <w:rsid w:val="00515F1A"/>
    <w:rsid w:val="005232DB"/>
    <w:rsid w:val="00524FCA"/>
    <w:rsid w:val="00525074"/>
    <w:rsid w:val="00526611"/>
    <w:rsid w:val="00531B77"/>
    <w:rsid w:val="00531BCA"/>
    <w:rsid w:val="00532C32"/>
    <w:rsid w:val="005347FC"/>
    <w:rsid w:val="00534868"/>
    <w:rsid w:val="00534871"/>
    <w:rsid w:val="00543736"/>
    <w:rsid w:val="00543BEB"/>
    <w:rsid w:val="00544372"/>
    <w:rsid w:val="00545D76"/>
    <w:rsid w:val="005534C0"/>
    <w:rsid w:val="00553F09"/>
    <w:rsid w:val="00554609"/>
    <w:rsid w:val="00555C7D"/>
    <w:rsid w:val="00557462"/>
    <w:rsid w:val="005600BC"/>
    <w:rsid w:val="0056075D"/>
    <w:rsid w:val="005627AD"/>
    <w:rsid w:val="00563986"/>
    <w:rsid w:val="00571063"/>
    <w:rsid w:val="00571787"/>
    <w:rsid w:val="005728C1"/>
    <w:rsid w:val="005746F1"/>
    <w:rsid w:val="00575B62"/>
    <w:rsid w:val="00581713"/>
    <w:rsid w:val="00581A75"/>
    <w:rsid w:val="00582C73"/>
    <w:rsid w:val="00586237"/>
    <w:rsid w:val="00586792"/>
    <w:rsid w:val="005869C3"/>
    <w:rsid w:val="00590F50"/>
    <w:rsid w:val="00597281"/>
    <w:rsid w:val="00597446"/>
    <w:rsid w:val="005A0219"/>
    <w:rsid w:val="005A2352"/>
    <w:rsid w:val="005A2B4D"/>
    <w:rsid w:val="005A4ED5"/>
    <w:rsid w:val="005A5327"/>
    <w:rsid w:val="005A659B"/>
    <w:rsid w:val="005B1EB6"/>
    <w:rsid w:val="005B42FF"/>
    <w:rsid w:val="005B48BE"/>
    <w:rsid w:val="005B6983"/>
    <w:rsid w:val="005C1630"/>
    <w:rsid w:val="005C2830"/>
    <w:rsid w:val="005C53BD"/>
    <w:rsid w:val="005C5C2A"/>
    <w:rsid w:val="005C7A02"/>
    <w:rsid w:val="005D114D"/>
    <w:rsid w:val="005D138B"/>
    <w:rsid w:val="005D2469"/>
    <w:rsid w:val="005D3D7A"/>
    <w:rsid w:val="005D4334"/>
    <w:rsid w:val="005D4695"/>
    <w:rsid w:val="005D4B33"/>
    <w:rsid w:val="005D4D24"/>
    <w:rsid w:val="005D750A"/>
    <w:rsid w:val="005E4EB9"/>
    <w:rsid w:val="005E64B6"/>
    <w:rsid w:val="005E761D"/>
    <w:rsid w:val="005E7FCA"/>
    <w:rsid w:val="005F06FA"/>
    <w:rsid w:val="005F1DD4"/>
    <w:rsid w:val="005F204C"/>
    <w:rsid w:val="005F5EBF"/>
    <w:rsid w:val="005F5F5B"/>
    <w:rsid w:val="005F779F"/>
    <w:rsid w:val="00600236"/>
    <w:rsid w:val="00602B3E"/>
    <w:rsid w:val="006043A5"/>
    <w:rsid w:val="00604B8B"/>
    <w:rsid w:val="00604EF0"/>
    <w:rsid w:val="00605811"/>
    <w:rsid w:val="00606CDB"/>
    <w:rsid w:val="0060725F"/>
    <w:rsid w:val="00607DFC"/>
    <w:rsid w:val="00607EE0"/>
    <w:rsid w:val="00610CA2"/>
    <w:rsid w:val="00615F09"/>
    <w:rsid w:val="006165CD"/>
    <w:rsid w:val="0061755D"/>
    <w:rsid w:val="00620B51"/>
    <w:rsid w:val="00621046"/>
    <w:rsid w:val="006224A0"/>
    <w:rsid w:val="00624873"/>
    <w:rsid w:val="006453AA"/>
    <w:rsid w:val="00646DDB"/>
    <w:rsid w:val="00647A1A"/>
    <w:rsid w:val="006502E3"/>
    <w:rsid w:val="00654373"/>
    <w:rsid w:val="00657545"/>
    <w:rsid w:val="0065790D"/>
    <w:rsid w:val="006628DB"/>
    <w:rsid w:val="00662943"/>
    <w:rsid w:val="00663180"/>
    <w:rsid w:val="00667597"/>
    <w:rsid w:val="00667B5F"/>
    <w:rsid w:val="00667DAE"/>
    <w:rsid w:val="00670BD6"/>
    <w:rsid w:val="006711AB"/>
    <w:rsid w:val="006729B7"/>
    <w:rsid w:val="00672A05"/>
    <w:rsid w:val="00675914"/>
    <w:rsid w:val="0068030C"/>
    <w:rsid w:val="006815C0"/>
    <w:rsid w:val="00683327"/>
    <w:rsid w:val="006910DC"/>
    <w:rsid w:val="006966F3"/>
    <w:rsid w:val="006A0095"/>
    <w:rsid w:val="006A3C2C"/>
    <w:rsid w:val="006A64B2"/>
    <w:rsid w:val="006B19F6"/>
    <w:rsid w:val="006B220A"/>
    <w:rsid w:val="006B338A"/>
    <w:rsid w:val="006B3647"/>
    <w:rsid w:val="006B5C9C"/>
    <w:rsid w:val="006B72D2"/>
    <w:rsid w:val="006C01C8"/>
    <w:rsid w:val="006C78B1"/>
    <w:rsid w:val="006D4D56"/>
    <w:rsid w:val="006E2745"/>
    <w:rsid w:val="006E411E"/>
    <w:rsid w:val="006E4ED9"/>
    <w:rsid w:val="006E67AD"/>
    <w:rsid w:val="006F1BD9"/>
    <w:rsid w:val="006F2D51"/>
    <w:rsid w:val="006F2F14"/>
    <w:rsid w:val="006F3C98"/>
    <w:rsid w:val="006F3CB0"/>
    <w:rsid w:val="006F4609"/>
    <w:rsid w:val="006F5C21"/>
    <w:rsid w:val="006F5EE9"/>
    <w:rsid w:val="007039BA"/>
    <w:rsid w:val="00706579"/>
    <w:rsid w:val="007067D0"/>
    <w:rsid w:val="0071016C"/>
    <w:rsid w:val="00712958"/>
    <w:rsid w:val="00713168"/>
    <w:rsid w:val="00713A11"/>
    <w:rsid w:val="00714D9D"/>
    <w:rsid w:val="00715C72"/>
    <w:rsid w:val="00723EA2"/>
    <w:rsid w:val="00726C68"/>
    <w:rsid w:val="00727774"/>
    <w:rsid w:val="00735CCA"/>
    <w:rsid w:val="00736C34"/>
    <w:rsid w:val="00737DB4"/>
    <w:rsid w:val="00740CF7"/>
    <w:rsid w:val="00753059"/>
    <w:rsid w:val="00755F45"/>
    <w:rsid w:val="007607F9"/>
    <w:rsid w:val="0076236B"/>
    <w:rsid w:val="00762385"/>
    <w:rsid w:val="007644A0"/>
    <w:rsid w:val="00764D87"/>
    <w:rsid w:val="007652E1"/>
    <w:rsid w:val="00765E6B"/>
    <w:rsid w:val="007660B5"/>
    <w:rsid w:val="0076635D"/>
    <w:rsid w:val="007769A7"/>
    <w:rsid w:val="007822D3"/>
    <w:rsid w:val="00783964"/>
    <w:rsid w:val="00785CA0"/>
    <w:rsid w:val="00786C6F"/>
    <w:rsid w:val="007904F3"/>
    <w:rsid w:val="0079491F"/>
    <w:rsid w:val="0079751A"/>
    <w:rsid w:val="00797ABE"/>
    <w:rsid w:val="007A5E1B"/>
    <w:rsid w:val="007A770A"/>
    <w:rsid w:val="007B1C93"/>
    <w:rsid w:val="007B1F5B"/>
    <w:rsid w:val="007B2945"/>
    <w:rsid w:val="007B3AB6"/>
    <w:rsid w:val="007B7479"/>
    <w:rsid w:val="007D1477"/>
    <w:rsid w:val="007D20CD"/>
    <w:rsid w:val="007D26FC"/>
    <w:rsid w:val="007D444F"/>
    <w:rsid w:val="007E32DE"/>
    <w:rsid w:val="007F08BB"/>
    <w:rsid w:val="007F0CFD"/>
    <w:rsid w:val="007F0F03"/>
    <w:rsid w:val="007F3131"/>
    <w:rsid w:val="007F42A3"/>
    <w:rsid w:val="007F49F8"/>
    <w:rsid w:val="00800175"/>
    <w:rsid w:val="00800D2C"/>
    <w:rsid w:val="00801FA8"/>
    <w:rsid w:val="0080357F"/>
    <w:rsid w:val="00803C43"/>
    <w:rsid w:val="008040F8"/>
    <w:rsid w:val="00804E6B"/>
    <w:rsid w:val="00804F8D"/>
    <w:rsid w:val="00805017"/>
    <w:rsid w:val="0080559B"/>
    <w:rsid w:val="008059D0"/>
    <w:rsid w:val="00811666"/>
    <w:rsid w:val="0082204C"/>
    <w:rsid w:val="008221C7"/>
    <w:rsid w:val="008275B9"/>
    <w:rsid w:val="008337BC"/>
    <w:rsid w:val="0083406A"/>
    <w:rsid w:val="00836120"/>
    <w:rsid w:val="00836E9E"/>
    <w:rsid w:val="008373FE"/>
    <w:rsid w:val="00840041"/>
    <w:rsid w:val="00843C5D"/>
    <w:rsid w:val="0084438C"/>
    <w:rsid w:val="0084775C"/>
    <w:rsid w:val="00850E9F"/>
    <w:rsid w:val="00852684"/>
    <w:rsid w:val="00855748"/>
    <w:rsid w:val="00855E41"/>
    <w:rsid w:val="00857EFB"/>
    <w:rsid w:val="0086125E"/>
    <w:rsid w:val="008617E7"/>
    <w:rsid w:val="00862BCC"/>
    <w:rsid w:val="008678DF"/>
    <w:rsid w:val="00870CFF"/>
    <w:rsid w:val="0087152C"/>
    <w:rsid w:val="00871B17"/>
    <w:rsid w:val="008734FC"/>
    <w:rsid w:val="00873AFD"/>
    <w:rsid w:val="008751A7"/>
    <w:rsid w:val="00876048"/>
    <w:rsid w:val="0088072C"/>
    <w:rsid w:val="00880E95"/>
    <w:rsid w:val="008863AE"/>
    <w:rsid w:val="00887FD9"/>
    <w:rsid w:val="008900F5"/>
    <w:rsid w:val="00890671"/>
    <w:rsid w:val="0089241A"/>
    <w:rsid w:val="00894DCC"/>
    <w:rsid w:val="0089546E"/>
    <w:rsid w:val="0089721D"/>
    <w:rsid w:val="008979AD"/>
    <w:rsid w:val="008A15AE"/>
    <w:rsid w:val="008A3CBE"/>
    <w:rsid w:val="008A7F79"/>
    <w:rsid w:val="008B0864"/>
    <w:rsid w:val="008B4231"/>
    <w:rsid w:val="008B4C81"/>
    <w:rsid w:val="008C3C56"/>
    <w:rsid w:val="008C5E5B"/>
    <w:rsid w:val="008D0C55"/>
    <w:rsid w:val="008D16D6"/>
    <w:rsid w:val="008D4BC3"/>
    <w:rsid w:val="008D7591"/>
    <w:rsid w:val="008E05C9"/>
    <w:rsid w:val="008E14C6"/>
    <w:rsid w:val="008E3A71"/>
    <w:rsid w:val="008E4551"/>
    <w:rsid w:val="008E462C"/>
    <w:rsid w:val="008E5536"/>
    <w:rsid w:val="008E5991"/>
    <w:rsid w:val="008E6D43"/>
    <w:rsid w:val="008E7609"/>
    <w:rsid w:val="008F2024"/>
    <w:rsid w:val="008F359A"/>
    <w:rsid w:val="008F7103"/>
    <w:rsid w:val="00903921"/>
    <w:rsid w:val="00903E8B"/>
    <w:rsid w:val="009057CE"/>
    <w:rsid w:val="0091085C"/>
    <w:rsid w:val="00915283"/>
    <w:rsid w:val="009230B0"/>
    <w:rsid w:val="0092373B"/>
    <w:rsid w:val="00924F62"/>
    <w:rsid w:val="00925241"/>
    <w:rsid w:val="00930A7E"/>
    <w:rsid w:val="00933A01"/>
    <w:rsid w:val="00934690"/>
    <w:rsid w:val="00936BDC"/>
    <w:rsid w:val="00941629"/>
    <w:rsid w:val="00941A80"/>
    <w:rsid w:val="00941C71"/>
    <w:rsid w:val="0094436C"/>
    <w:rsid w:val="00946C84"/>
    <w:rsid w:val="00951D35"/>
    <w:rsid w:val="00955EE2"/>
    <w:rsid w:val="0096171A"/>
    <w:rsid w:val="00961B84"/>
    <w:rsid w:val="00962021"/>
    <w:rsid w:val="00964770"/>
    <w:rsid w:val="0096566F"/>
    <w:rsid w:val="00965CEE"/>
    <w:rsid w:val="009666AC"/>
    <w:rsid w:val="00973D00"/>
    <w:rsid w:val="00973D3B"/>
    <w:rsid w:val="00975825"/>
    <w:rsid w:val="009771F4"/>
    <w:rsid w:val="0098778D"/>
    <w:rsid w:val="00996D2D"/>
    <w:rsid w:val="009A0A88"/>
    <w:rsid w:val="009A1809"/>
    <w:rsid w:val="009A26F3"/>
    <w:rsid w:val="009A4A99"/>
    <w:rsid w:val="009A5D78"/>
    <w:rsid w:val="009A7B3E"/>
    <w:rsid w:val="009B3334"/>
    <w:rsid w:val="009C0308"/>
    <w:rsid w:val="009C03CF"/>
    <w:rsid w:val="009C0495"/>
    <w:rsid w:val="009C0557"/>
    <w:rsid w:val="009C1257"/>
    <w:rsid w:val="009C38C1"/>
    <w:rsid w:val="009C410B"/>
    <w:rsid w:val="009C4C57"/>
    <w:rsid w:val="009C5924"/>
    <w:rsid w:val="009C5DB2"/>
    <w:rsid w:val="009C6D2C"/>
    <w:rsid w:val="009C7C69"/>
    <w:rsid w:val="009D24D5"/>
    <w:rsid w:val="009D2609"/>
    <w:rsid w:val="009D509E"/>
    <w:rsid w:val="009D52DD"/>
    <w:rsid w:val="009D5AB9"/>
    <w:rsid w:val="009E288F"/>
    <w:rsid w:val="009E58B8"/>
    <w:rsid w:val="009F02D9"/>
    <w:rsid w:val="009F0607"/>
    <w:rsid w:val="009F0852"/>
    <w:rsid w:val="009F240A"/>
    <w:rsid w:val="009F3358"/>
    <w:rsid w:val="009F51E3"/>
    <w:rsid w:val="009F7186"/>
    <w:rsid w:val="009F7E05"/>
    <w:rsid w:val="00A04D8A"/>
    <w:rsid w:val="00A06E51"/>
    <w:rsid w:val="00A0716F"/>
    <w:rsid w:val="00A11E63"/>
    <w:rsid w:val="00A1238A"/>
    <w:rsid w:val="00A12435"/>
    <w:rsid w:val="00A23AE9"/>
    <w:rsid w:val="00A310F5"/>
    <w:rsid w:val="00A337DD"/>
    <w:rsid w:val="00A3404E"/>
    <w:rsid w:val="00A35519"/>
    <w:rsid w:val="00A37CC7"/>
    <w:rsid w:val="00A40835"/>
    <w:rsid w:val="00A410E5"/>
    <w:rsid w:val="00A41531"/>
    <w:rsid w:val="00A4269A"/>
    <w:rsid w:val="00A45DA3"/>
    <w:rsid w:val="00A46730"/>
    <w:rsid w:val="00A4674F"/>
    <w:rsid w:val="00A54030"/>
    <w:rsid w:val="00A56E22"/>
    <w:rsid w:val="00A56E62"/>
    <w:rsid w:val="00A57151"/>
    <w:rsid w:val="00A60863"/>
    <w:rsid w:val="00A62DCA"/>
    <w:rsid w:val="00A64B9A"/>
    <w:rsid w:val="00A64D37"/>
    <w:rsid w:val="00A701C4"/>
    <w:rsid w:val="00A7366A"/>
    <w:rsid w:val="00A741D1"/>
    <w:rsid w:val="00A75C85"/>
    <w:rsid w:val="00A76309"/>
    <w:rsid w:val="00A76AC9"/>
    <w:rsid w:val="00A81619"/>
    <w:rsid w:val="00A86800"/>
    <w:rsid w:val="00A872E3"/>
    <w:rsid w:val="00A91DDF"/>
    <w:rsid w:val="00A97BA2"/>
    <w:rsid w:val="00AA3A62"/>
    <w:rsid w:val="00AA5C73"/>
    <w:rsid w:val="00AA60BA"/>
    <w:rsid w:val="00AA69AB"/>
    <w:rsid w:val="00AB0FC5"/>
    <w:rsid w:val="00AB2B62"/>
    <w:rsid w:val="00AB2BCA"/>
    <w:rsid w:val="00AB3C5B"/>
    <w:rsid w:val="00AB427F"/>
    <w:rsid w:val="00AB5B01"/>
    <w:rsid w:val="00AB610C"/>
    <w:rsid w:val="00AB7942"/>
    <w:rsid w:val="00AC08DC"/>
    <w:rsid w:val="00AC6558"/>
    <w:rsid w:val="00AD1FDA"/>
    <w:rsid w:val="00AD6573"/>
    <w:rsid w:val="00AE2025"/>
    <w:rsid w:val="00AE2034"/>
    <w:rsid w:val="00AE213B"/>
    <w:rsid w:val="00AE2D5A"/>
    <w:rsid w:val="00AE4071"/>
    <w:rsid w:val="00AE54D2"/>
    <w:rsid w:val="00AF02D1"/>
    <w:rsid w:val="00AF2620"/>
    <w:rsid w:val="00AF3A2F"/>
    <w:rsid w:val="00B00319"/>
    <w:rsid w:val="00B046CB"/>
    <w:rsid w:val="00B04F09"/>
    <w:rsid w:val="00B04F83"/>
    <w:rsid w:val="00B054FA"/>
    <w:rsid w:val="00B066CF"/>
    <w:rsid w:val="00B06AC2"/>
    <w:rsid w:val="00B17C63"/>
    <w:rsid w:val="00B21160"/>
    <w:rsid w:val="00B25D35"/>
    <w:rsid w:val="00B3031E"/>
    <w:rsid w:val="00B366DB"/>
    <w:rsid w:val="00B400CB"/>
    <w:rsid w:val="00B40D01"/>
    <w:rsid w:val="00B4782B"/>
    <w:rsid w:val="00B50CB7"/>
    <w:rsid w:val="00B521BA"/>
    <w:rsid w:val="00B521CD"/>
    <w:rsid w:val="00B62323"/>
    <w:rsid w:val="00B6242E"/>
    <w:rsid w:val="00B63EBF"/>
    <w:rsid w:val="00B64B4D"/>
    <w:rsid w:val="00B65A7D"/>
    <w:rsid w:val="00B664A7"/>
    <w:rsid w:val="00B7206C"/>
    <w:rsid w:val="00B75531"/>
    <w:rsid w:val="00B756BD"/>
    <w:rsid w:val="00B83F0A"/>
    <w:rsid w:val="00B84FAB"/>
    <w:rsid w:val="00B91024"/>
    <w:rsid w:val="00B934C0"/>
    <w:rsid w:val="00B94B7C"/>
    <w:rsid w:val="00BA5908"/>
    <w:rsid w:val="00BB02F7"/>
    <w:rsid w:val="00BB52C7"/>
    <w:rsid w:val="00BB629A"/>
    <w:rsid w:val="00BC0132"/>
    <w:rsid w:val="00BC4774"/>
    <w:rsid w:val="00BD2380"/>
    <w:rsid w:val="00BD2C48"/>
    <w:rsid w:val="00BD44BC"/>
    <w:rsid w:val="00BD4F11"/>
    <w:rsid w:val="00BE1F99"/>
    <w:rsid w:val="00BE24FB"/>
    <w:rsid w:val="00BE610D"/>
    <w:rsid w:val="00BE6F90"/>
    <w:rsid w:val="00BE7598"/>
    <w:rsid w:val="00BF063B"/>
    <w:rsid w:val="00BF2AE4"/>
    <w:rsid w:val="00BF4965"/>
    <w:rsid w:val="00BF5B46"/>
    <w:rsid w:val="00BF7BFC"/>
    <w:rsid w:val="00C00CD3"/>
    <w:rsid w:val="00C0246F"/>
    <w:rsid w:val="00C04501"/>
    <w:rsid w:val="00C05043"/>
    <w:rsid w:val="00C10219"/>
    <w:rsid w:val="00C221C1"/>
    <w:rsid w:val="00C26DE3"/>
    <w:rsid w:val="00C26F6B"/>
    <w:rsid w:val="00C3088A"/>
    <w:rsid w:val="00C32506"/>
    <w:rsid w:val="00C353A9"/>
    <w:rsid w:val="00C36806"/>
    <w:rsid w:val="00C36C9E"/>
    <w:rsid w:val="00C37BEB"/>
    <w:rsid w:val="00C4147C"/>
    <w:rsid w:val="00C4175F"/>
    <w:rsid w:val="00C42DF7"/>
    <w:rsid w:val="00C46656"/>
    <w:rsid w:val="00C47626"/>
    <w:rsid w:val="00C52CF1"/>
    <w:rsid w:val="00C53D5E"/>
    <w:rsid w:val="00C57627"/>
    <w:rsid w:val="00C606B4"/>
    <w:rsid w:val="00C626A0"/>
    <w:rsid w:val="00C62EAF"/>
    <w:rsid w:val="00C65F1D"/>
    <w:rsid w:val="00C6710A"/>
    <w:rsid w:val="00C6791A"/>
    <w:rsid w:val="00C70C59"/>
    <w:rsid w:val="00C713E4"/>
    <w:rsid w:val="00C718CE"/>
    <w:rsid w:val="00C72C84"/>
    <w:rsid w:val="00C7557D"/>
    <w:rsid w:val="00C848E6"/>
    <w:rsid w:val="00C84A64"/>
    <w:rsid w:val="00C93642"/>
    <w:rsid w:val="00C97643"/>
    <w:rsid w:val="00CA0EE8"/>
    <w:rsid w:val="00CA1FD4"/>
    <w:rsid w:val="00CA31DD"/>
    <w:rsid w:val="00CA349A"/>
    <w:rsid w:val="00CB014C"/>
    <w:rsid w:val="00CB2105"/>
    <w:rsid w:val="00CB29CE"/>
    <w:rsid w:val="00CB29E0"/>
    <w:rsid w:val="00CB550E"/>
    <w:rsid w:val="00CC2DC8"/>
    <w:rsid w:val="00CC4B6C"/>
    <w:rsid w:val="00CC57B4"/>
    <w:rsid w:val="00CC6059"/>
    <w:rsid w:val="00CC6707"/>
    <w:rsid w:val="00CC771B"/>
    <w:rsid w:val="00CC7F8B"/>
    <w:rsid w:val="00CD0F0E"/>
    <w:rsid w:val="00CD393C"/>
    <w:rsid w:val="00CD4AB8"/>
    <w:rsid w:val="00CD4C16"/>
    <w:rsid w:val="00CE02B3"/>
    <w:rsid w:val="00CE24D8"/>
    <w:rsid w:val="00CE4527"/>
    <w:rsid w:val="00CE4F98"/>
    <w:rsid w:val="00CE5A18"/>
    <w:rsid w:val="00CF1912"/>
    <w:rsid w:val="00CF2C8B"/>
    <w:rsid w:val="00CF5153"/>
    <w:rsid w:val="00CF5254"/>
    <w:rsid w:val="00CF531D"/>
    <w:rsid w:val="00D00F63"/>
    <w:rsid w:val="00D04E1E"/>
    <w:rsid w:val="00D114FF"/>
    <w:rsid w:val="00D20B07"/>
    <w:rsid w:val="00D21835"/>
    <w:rsid w:val="00D22275"/>
    <w:rsid w:val="00D22502"/>
    <w:rsid w:val="00D22EF9"/>
    <w:rsid w:val="00D230C5"/>
    <w:rsid w:val="00D243A8"/>
    <w:rsid w:val="00D27140"/>
    <w:rsid w:val="00D27ED6"/>
    <w:rsid w:val="00D31912"/>
    <w:rsid w:val="00D32352"/>
    <w:rsid w:val="00D33B5E"/>
    <w:rsid w:val="00D33D65"/>
    <w:rsid w:val="00D353AA"/>
    <w:rsid w:val="00D353AE"/>
    <w:rsid w:val="00D353F3"/>
    <w:rsid w:val="00D43D7B"/>
    <w:rsid w:val="00D46D98"/>
    <w:rsid w:val="00D52466"/>
    <w:rsid w:val="00D52719"/>
    <w:rsid w:val="00D53E88"/>
    <w:rsid w:val="00D54EC3"/>
    <w:rsid w:val="00D5745A"/>
    <w:rsid w:val="00D645DB"/>
    <w:rsid w:val="00D64D83"/>
    <w:rsid w:val="00D73FD0"/>
    <w:rsid w:val="00D74D28"/>
    <w:rsid w:val="00D76B64"/>
    <w:rsid w:val="00D76C68"/>
    <w:rsid w:val="00D77265"/>
    <w:rsid w:val="00D801E2"/>
    <w:rsid w:val="00D90A40"/>
    <w:rsid w:val="00D92040"/>
    <w:rsid w:val="00D9297A"/>
    <w:rsid w:val="00D92EF0"/>
    <w:rsid w:val="00D93D2A"/>
    <w:rsid w:val="00D94EE2"/>
    <w:rsid w:val="00DA1F1A"/>
    <w:rsid w:val="00DA3098"/>
    <w:rsid w:val="00DA38AB"/>
    <w:rsid w:val="00DA40B7"/>
    <w:rsid w:val="00DA4C4D"/>
    <w:rsid w:val="00DA61F6"/>
    <w:rsid w:val="00DA666D"/>
    <w:rsid w:val="00DB0F03"/>
    <w:rsid w:val="00DB1B5C"/>
    <w:rsid w:val="00DB3929"/>
    <w:rsid w:val="00DB41BD"/>
    <w:rsid w:val="00DB48B2"/>
    <w:rsid w:val="00DB5390"/>
    <w:rsid w:val="00DB73D4"/>
    <w:rsid w:val="00DB780F"/>
    <w:rsid w:val="00DC00D9"/>
    <w:rsid w:val="00DC02A6"/>
    <w:rsid w:val="00DC04F2"/>
    <w:rsid w:val="00DC2200"/>
    <w:rsid w:val="00DC3F34"/>
    <w:rsid w:val="00DC4FB5"/>
    <w:rsid w:val="00DC63D2"/>
    <w:rsid w:val="00DC6628"/>
    <w:rsid w:val="00DC7D8A"/>
    <w:rsid w:val="00DD0143"/>
    <w:rsid w:val="00DD147F"/>
    <w:rsid w:val="00DD1FF0"/>
    <w:rsid w:val="00DD2469"/>
    <w:rsid w:val="00DD271C"/>
    <w:rsid w:val="00DD410C"/>
    <w:rsid w:val="00DE0E4F"/>
    <w:rsid w:val="00DE1335"/>
    <w:rsid w:val="00DE271C"/>
    <w:rsid w:val="00DE2B05"/>
    <w:rsid w:val="00DE4AB3"/>
    <w:rsid w:val="00DE4CCC"/>
    <w:rsid w:val="00DE5CF2"/>
    <w:rsid w:val="00DE6DF5"/>
    <w:rsid w:val="00DE751A"/>
    <w:rsid w:val="00DF11DF"/>
    <w:rsid w:val="00DF2691"/>
    <w:rsid w:val="00DF3EEA"/>
    <w:rsid w:val="00DF4F68"/>
    <w:rsid w:val="00E030DC"/>
    <w:rsid w:val="00E04CCA"/>
    <w:rsid w:val="00E06D6B"/>
    <w:rsid w:val="00E07927"/>
    <w:rsid w:val="00E13088"/>
    <w:rsid w:val="00E24E61"/>
    <w:rsid w:val="00E25F99"/>
    <w:rsid w:val="00E27101"/>
    <w:rsid w:val="00E30E85"/>
    <w:rsid w:val="00E35475"/>
    <w:rsid w:val="00E36662"/>
    <w:rsid w:val="00E40C85"/>
    <w:rsid w:val="00E41BD4"/>
    <w:rsid w:val="00E47F94"/>
    <w:rsid w:val="00E53A55"/>
    <w:rsid w:val="00E54197"/>
    <w:rsid w:val="00E546D4"/>
    <w:rsid w:val="00E55934"/>
    <w:rsid w:val="00E60125"/>
    <w:rsid w:val="00E62AB3"/>
    <w:rsid w:val="00E63D03"/>
    <w:rsid w:val="00E63F44"/>
    <w:rsid w:val="00E67A67"/>
    <w:rsid w:val="00E67BB4"/>
    <w:rsid w:val="00E708F7"/>
    <w:rsid w:val="00E722CD"/>
    <w:rsid w:val="00E7556C"/>
    <w:rsid w:val="00E7737C"/>
    <w:rsid w:val="00E806DA"/>
    <w:rsid w:val="00E80B0E"/>
    <w:rsid w:val="00E81684"/>
    <w:rsid w:val="00E81A49"/>
    <w:rsid w:val="00E82596"/>
    <w:rsid w:val="00E82FFD"/>
    <w:rsid w:val="00E87AAA"/>
    <w:rsid w:val="00E90462"/>
    <w:rsid w:val="00E9149D"/>
    <w:rsid w:val="00E91F61"/>
    <w:rsid w:val="00E954A0"/>
    <w:rsid w:val="00E96DE1"/>
    <w:rsid w:val="00EA2057"/>
    <w:rsid w:val="00EA2A5A"/>
    <w:rsid w:val="00EA34CA"/>
    <w:rsid w:val="00EA3B11"/>
    <w:rsid w:val="00EB13D0"/>
    <w:rsid w:val="00EB27BF"/>
    <w:rsid w:val="00EB4378"/>
    <w:rsid w:val="00EB6350"/>
    <w:rsid w:val="00EC0171"/>
    <w:rsid w:val="00EC017D"/>
    <w:rsid w:val="00EC1D90"/>
    <w:rsid w:val="00EC337A"/>
    <w:rsid w:val="00EC495E"/>
    <w:rsid w:val="00EC4A26"/>
    <w:rsid w:val="00EC527B"/>
    <w:rsid w:val="00EC53A8"/>
    <w:rsid w:val="00EC54CA"/>
    <w:rsid w:val="00EC5EA2"/>
    <w:rsid w:val="00EC6743"/>
    <w:rsid w:val="00EC7469"/>
    <w:rsid w:val="00ED1E03"/>
    <w:rsid w:val="00ED64F4"/>
    <w:rsid w:val="00ED69BF"/>
    <w:rsid w:val="00ED740D"/>
    <w:rsid w:val="00EE3CBF"/>
    <w:rsid w:val="00EE55FD"/>
    <w:rsid w:val="00EE6FEB"/>
    <w:rsid w:val="00F009B8"/>
    <w:rsid w:val="00F01AB5"/>
    <w:rsid w:val="00F03F19"/>
    <w:rsid w:val="00F04028"/>
    <w:rsid w:val="00F13406"/>
    <w:rsid w:val="00F16F66"/>
    <w:rsid w:val="00F20D62"/>
    <w:rsid w:val="00F2535F"/>
    <w:rsid w:val="00F25869"/>
    <w:rsid w:val="00F26A8F"/>
    <w:rsid w:val="00F27FF4"/>
    <w:rsid w:val="00F3024C"/>
    <w:rsid w:val="00F309EC"/>
    <w:rsid w:val="00F32379"/>
    <w:rsid w:val="00F3336E"/>
    <w:rsid w:val="00F35BCE"/>
    <w:rsid w:val="00F415D7"/>
    <w:rsid w:val="00F426FB"/>
    <w:rsid w:val="00F459C0"/>
    <w:rsid w:val="00F51193"/>
    <w:rsid w:val="00F53474"/>
    <w:rsid w:val="00F546CF"/>
    <w:rsid w:val="00F60AD3"/>
    <w:rsid w:val="00F60BCA"/>
    <w:rsid w:val="00F6197E"/>
    <w:rsid w:val="00F64FFD"/>
    <w:rsid w:val="00F66E01"/>
    <w:rsid w:val="00F70E39"/>
    <w:rsid w:val="00F725A9"/>
    <w:rsid w:val="00F72D0B"/>
    <w:rsid w:val="00F73D5A"/>
    <w:rsid w:val="00F7795A"/>
    <w:rsid w:val="00F81B40"/>
    <w:rsid w:val="00F836D8"/>
    <w:rsid w:val="00F8470B"/>
    <w:rsid w:val="00F84C7B"/>
    <w:rsid w:val="00F866AC"/>
    <w:rsid w:val="00F87E54"/>
    <w:rsid w:val="00F901F5"/>
    <w:rsid w:val="00F913E1"/>
    <w:rsid w:val="00F91A7A"/>
    <w:rsid w:val="00FA3F0E"/>
    <w:rsid w:val="00FB0023"/>
    <w:rsid w:val="00FB075A"/>
    <w:rsid w:val="00FB2697"/>
    <w:rsid w:val="00FC085F"/>
    <w:rsid w:val="00FC241D"/>
    <w:rsid w:val="00FC4D5A"/>
    <w:rsid w:val="00FC5142"/>
    <w:rsid w:val="00FC61E6"/>
    <w:rsid w:val="00FD3754"/>
    <w:rsid w:val="00FD3E15"/>
    <w:rsid w:val="00FD4F7B"/>
    <w:rsid w:val="00FD713D"/>
    <w:rsid w:val="00FE11E9"/>
    <w:rsid w:val="00FE381F"/>
    <w:rsid w:val="00FE4D0C"/>
    <w:rsid w:val="00FE514B"/>
    <w:rsid w:val="00FE52CF"/>
    <w:rsid w:val="00FE58F5"/>
    <w:rsid w:val="00FF1B0E"/>
    <w:rsid w:val="00FF36CB"/>
    <w:rsid w:val="00FF4131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>
      <o:colormenu v:ext="edit" fillcolor="none" strokecolor="none"/>
    </o:shapedefaults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5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6656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C4665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C46656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C4665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46656"/>
  </w:style>
  <w:style w:type="paragraph" w:styleId="a6">
    <w:name w:val="footnote text"/>
    <w:basedOn w:val="a"/>
    <w:link w:val="Char1"/>
    <w:uiPriority w:val="99"/>
    <w:rsid w:val="00C46656"/>
    <w:pPr>
      <w:jc w:val="lowKashida"/>
    </w:pPr>
    <w:rPr>
      <w:sz w:val="20"/>
    </w:rPr>
  </w:style>
  <w:style w:type="character" w:customStyle="1" w:styleId="Char1">
    <w:name w:val="نص حاشية سفلية Char"/>
    <w:basedOn w:val="a0"/>
    <w:link w:val="a6"/>
    <w:uiPriority w:val="99"/>
    <w:rsid w:val="00C46656"/>
    <w:rPr>
      <w:rFonts w:ascii="Times New Roman" w:eastAsia="Times New Roman" w:hAnsi="Times New Roman" w:cs="Times New Roman"/>
      <w:sz w:val="20"/>
      <w:szCs w:val="24"/>
    </w:rPr>
  </w:style>
  <w:style w:type="character" w:styleId="a7">
    <w:name w:val="footnote reference"/>
    <w:basedOn w:val="a0"/>
    <w:uiPriority w:val="99"/>
    <w:semiHidden/>
    <w:rsid w:val="00C46656"/>
    <w:rPr>
      <w:vertAlign w:val="superscript"/>
    </w:rPr>
  </w:style>
  <w:style w:type="paragraph" w:styleId="a8">
    <w:name w:val="List Paragraph"/>
    <w:basedOn w:val="a"/>
    <w:uiPriority w:val="34"/>
    <w:qFormat/>
    <w:rsid w:val="0056075D"/>
    <w:pPr>
      <w:ind w:left="720"/>
      <w:contextualSpacing/>
    </w:pPr>
  </w:style>
  <w:style w:type="table" w:styleId="a9">
    <w:name w:val="Table Grid"/>
    <w:basedOn w:val="a1"/>
    <w:uiPriority w:val="59"/>
    <w:rsid w:val="001432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F2691"/>
  </w:style>
  <w:style w:type="paragraph" w:styleId="aa">
    <w:name w:val="Body Text Indent"/>
    <w:basedOn w:val="a"/>
    <w:link w:val="Char2"/>
    <w:semiHidden/>
    <w:rsid w:val="00EC017D"/>
    <w:pPr>
      <w:ind w:firstLine="626"/>
      <w:jc w:val="both"/>
    </w:pPr>
    <w:rPr>
      <w:rFonts w:cs="Simplified Arabic"/>
      <w:sz w:val="36"/>
      <w:szCs w:val="34"/>
      <w:lang w:val="en-US"/>
    </w:rPr>
  </w:style>
  <w:style w:type="character" w:customStyle="1" w:styleId="Char2">
    <w:name w:val="نص أساسي بمسافة بادئة Char"/>
    <w:basedOn w:val="a0"/>
    <w:link w:val="aa"/>
    <w:semiHidden/>
    <w:rsid w:val="00EC017D"/>
    <w:rPr>
      <w:rFonts w:ascii="Times New Roman" w:eastAsia="Times New Roman" w:hAnsi="Times New Roman" w:cs="Simplified Arabic"/>
      <w:sz w:val="36"/>
      <w:szCs w:val="34"/>
      <w:lang w:val="en-US"/>
    </w:rPr>
  </w:style>
  <w:style w:type="paragraph" w:styleId="ab">
    <w:name w:val="Balloon Text"/>
    <w:basedOn w:val="a"/>
    <w:link w:val="Char3"/>
    <w:uiPriority w:val="99"/>
    <w:semiHidden/>
    <w:unhideWhenUsed/>
    <w:rsid w:val="005D4334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b"/>
    <w:uiPriority w:val="99"/>
    <w:semiHidden/>
    <w:rsid w:val="005D4334"/>
    <w:rPr>
      <w:rFonts w:ascii="Tahoma" w:eastAsia="Times New Roman" w:hAnsi="Tahoma" w:cs="Tahoma"/>
      <w:sz w:val="16"/>
      <w:szCs w:val="16"/>
    </w:rPr>
  </w:style>
  <w:style w:type="paragraph" w:styleId="ac">
    <w:name w:val="endnote text"/>
    <w:basedOn w:val="a"/>
    <w:link w:val="Char4"/>
    <w:uiPriority w:val="99"/>
    <w:semiHidden/>
    <w:unhideWhenUsed/>
    <w:rsid w:val="008373FE"/>
    <w:rPr>
      <w:sz w:val="20"/>
      <w:szCs w:val="20"/>
    </w:rPr>
  </w:style>
  <w:style w:type="character" w:customStyle="1" w:styleId="Char4">
    <w:name w:val="نص تعليق ختامي Char"/>
    <w:basedOn w:val="a0"/>
    <w:link w:val="ac"/>
    <w:uiPriority w:val="99"/>
    <w:semiHidden/>
    <w:rsid w:val="008373F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373F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8460-7472-447D-9751-F6353236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4840</TotalTime>
  <Pages>2</Pages>
  <Words>318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omar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iyad</dc:creator>
  <cp:keywords/>
  <dc:description/>
  <cp:lastModifiedBy>Edition ULTRA</cp:lastModifiedBy>
  <cp:revision>882</cp:revision>
  <cp:lastPrinted>2014-10-12T10:54:00Z</cp:lastPrinted>
  <dcterms:created xsi:type="dcterms:W3CDTF">2013-05-25T13:49:00Z</dcterms:created>
  <dcterms:modified xsi:type="dcterms:W3CDTF">2014-10-12T10:54:00Z</dcterms:modified>
</cp:coreProperties>
</file>